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93" w:rsidRDefault="00963E19" w:rsidP="00DA4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 xml:space="preserve">  </w:t>
      </w:r>
      <w:bookmarkStart w:id="0" w:name="_GoBack"/>
      <w:bookmarkEnd w:id="0"/>
      <w:r w:rsidR="00EC259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Договор №____</w:t>
      </w:r>
    </w:p>
    <w:p w:rsidR="00EC2593" w:rsidRDefault="00EC2593" w:rsidP="00DA4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возмездного оказания услуг</w:t>
      </w:r>
    </w:p>
    <w:p w:rsidR="00EC2593" w:rsidRDefault="00EC2593" w:rsidP="00DA4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г. Каспийск                                                                                                                            «___»_____ 20____года</w:t>
      </w:r>
    </w:p>
    <w:p w:rsidR="00DA4247" w:rsidRDefault="00DA4247" w:rsidP="00DA4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2593" w:rsidRDefault="00EC2593" w:rsidP="00DA4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«Детский сад № 8 «Дюймовочка», в лице заведующего Крымовой Альбины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Девлетовны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Устава, </w:t>
      </w:r>
      <w:r w:rsidR="003934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«Заказчик»,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 и  ______________________________________________________________________</w:t>
      </w:r>
      <w:r w:rsidR="007E1D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___________________,  именуема</w:t>
      </w:r>
      <w:proofErr w:type="gramStart"/>
      <w:r w:rsidR="007E1D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в дальнейшем «Исполнитель», с другой стороны, </w:t>
      </w:r>
      <w:r w:rsidR="00716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совместно именуемые «Стороны»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о нижеследующем:</w:t>
      </w:r>
    </w:p>
    <w:p w:rsidR="00DA4247" w:rsidRDefault="00DA4247" w:rsidP="00DA4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2593" w:rsidRPr="00DA4247" w:rsidRDefault="00EC2593" w:rsidP="00DA4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42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:rsidR="003934FD" w:rsidRDefault="00EC2593" w:rsidP="00DA42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="003934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договору возмездного оказания услуг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обязуется </w:t>
      </w:r>
      <w:r w:rsidR="003934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заданию Заказчика оказать услуги, оказанные в п.1.2 настоящего договора, 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1DD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3934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 принять и оплатить оказанные услуги</w:t>
      </w:r>
      <w:r w:rsidR="003934FD" w:rsidRPr="003934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34F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Услуги).</w:t>
      </w:r>
    </w:p>
    <w:p w:rsidR="00EC2593" w:rsidRDefault="003934FD" w:rsidP="00DA424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Исполнитель обязуется оказать </w:t>
      </w:r>
      <w:r w:rsidR="00EC2593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услуги: ___________________________________________________________________________________</w:t>
      </w:r>
      <w:r w:rsidR="00DA42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EC25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EC2593" w:rsidRPr="00EC2593" w:rsidRDefault="00EC2593" w:rsidP="00DA424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C25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</w:t>
      </w:r>
      <w:r w:rsidR="003934F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</w:t>
      </w:r>
      <w:r w:rsidRPr="00EC25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(наименование услуги)</w:t>
      </w:r>
    </w:p>
    <w:p w:rsidR="003934FD" w:rsidRPr="003934FD" w:rsidRDefault="00EC2593" w:rsidP="00DA42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3934F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934FD" w:rsidRPr="003934F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Срок, в течение которого Исполнитель обязан оказ</w:t>
      </w:r>
      <w:r w:rsidR="002171DD">
        <w:rPr>
          <w:rFonts w:ascii="Times New Roman" w:eastAsia="Times New Roman" w:hAnsi="Times New Roman" w:cs="Times New Roman"/>
          <w:sz w:val="20"/>
          <w:szCs w:val="20"/>
          <w:lang w:eastAsia="ru-RU"/>
        </w:rPr>
        <w:t>ыв</w:t>
      </w:r>
      <w:r w:rsidR="003934FD" w:rsidRPr="003934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ать услуги по настоящему договору, устанавливается: с “____” ___________________ 20___ г. </w:t>
      </w:r>
      <w:r w:rsidR="003934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34FD" w:rsidRPr="003934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“____” __________________ 20___ г. </w:t>
      </w:r>
      <w:r w:rsidR="003934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171DD" w:rsidRPr="003934FD" w:rsidRDefault="003934FD" w:rsidP="002171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34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Услуги считаются оказанными после подписания </w:t>
      </w:r>
      <w:r w:rsidR="0071699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934FD">
        <w:rPr>
          <w:rFonts w:ascii="Times New Roman" w:eastAsia="Times New Roman" w:hAnsi="Times New Roman" w:cs="Times New Roman"/>
          <w:sz w:val="20"/>
          <w:szCs w:val="20"/>
          <w:lang w:eastAsia="ru-RU"/>
        </w:rPr>
        <w:t>кта приема-сдачи Услуг Заказчиком или его уполномоченным представителем.</w:t>
      </w:r>
    </w:p>
    <w:p w:rsidR="00EC2593" w:rsidRDefault="00EC2593" w:rsidP="00DA42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C2593" w:rsidRDefault="00EC2593" w:rsidP="00DA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ПРАВА И ОБЯЗАННОСТИ  СТОРОН</w:t>
      </w:r>
    </w:p>
    <w:p w:rsidR="00EC2593" w:rsidRDefault="00EC2593" w:rsidP="00DA42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2.1. Исполнитель обязуется:</w:t>
      </w:r>
    </w:p>
    <w:p w:rsidR="00EC2593" w:rsidRDefault="00EC2593" w:rsidP="00DA42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2.1.1.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71699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 Услуги, указанные в п.1.2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</w:t>
      </w:r>
      <w:r w:rsidR="00716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надлежащего качества, в объемах и в сроки, указанные в п.1.3 , настоящего договора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C2593" w:rsidRDefault="00EC2593" w:rsidP="00DA42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2.1.2. Безвозмездно устранить по требованию </w:t>
      </w:r>
      <w:r w:rsidR="0071699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Заказчика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все выявленные недостатки, если в процессе оказания Услуг Исполнитель допустил отступление от условий договора, ухудшившее качество Услуг, в течение 5 дней.</w:t>
      </w:r>
    </w:p>
    <w:p w:rsidR="00EC2593" w:rsidRDefault="00EC2593" w:rsidP="00DA42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2.1.4. Подписать Акт сдачи-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приемки услуг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в течение 5 календарных дней с даты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его представления  </w:t>
      </w:r>
      <w:r w:rsidR="0071699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716995" w:rsidRDefault="00716995" w:rsidP="00DA42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2.2. </w:t>
      </w:r>
      <w:r w:rsidRPr="0071699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Исполнитель вправе привлечь к оказанию услуг по настоящему договору третьих лиц с письменного согласия Заказчика.</w:t>
      </w:r>
    </w:p>
    <w:p w:rsidR="00EC2593" w:rsidRDefault="00EC2593" w:rsidP="00DA42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2.3. </w:t>
      </w:r>
      <w:r w:rsidR="0071699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Заказчик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обязуется:</w:t>
      </w:r>
    </w:p>
    <w:p w:rsidR="00EC2593" w:rsidRDefault="00EC2593" w:rsidP="00DA42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2.3.1.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Принять оказанные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Исполнителем 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слуги,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в течение 5 календарных дней  подготовить  Акт  сдачи-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приемки услуг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и представить его 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подпись Исполнителю.  </w:t>
      </w:r>
    </w:p>
    <w:p w:rsidR="00EC2593" w:rsidRDefault="00EC2593" w:rsidP="00DA42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2.3.2. Произвести оплату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оказанных Услуг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в  соответствии  с  разделом 3 настоящего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договора.</w:t>
      </w:r>
    </w:p>
    <w:p w:rsidR="00EC2593" w:rsidRDefault="00EC2593" w:rsidP="00DA424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2.4. </w:t>
      </w:r>
      <w:r w:rsidR="0071699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Заказчик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имеет право:  </w:t>
      </w:r>
    </w:p>
    <w:p w:rsidR="00EC2593" w:rsidRDefault="00EC2593" w:rsidP="00DA42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2.4.1.Во всякое время проверять ход и качество оказываемых Исполнителем Услуг, н</w:t>
      </w:r>
      <w:r w:rsidR="00716995">
        <w:rPr>
          <w:rFonts w:ascii="Times New Roman" w:eastAsia="Times New Roman" w:hAnsi="Times New Roman" w:cs="Times New Roman"/>
          <w:sz w:val="20"/>
          <w:szCs w:val="20"/>
          <w:lang w:eastAsia="ru-RU"/>
        </w:rPr>
        <w:t>е вмешиваясь в его деятельность.</w:t>
      </w:r>
    </w:p>
    <w:p w:rsidR="00EC2593" w:rsidRDefault="00EC2593" w:rsidP="00DA42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2.4.2.О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тказаться от исполнения настоящего договора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при условии письменного уведомления Исполнител</w:t>
      </w:r>
      <w:r w:rsidR="004114E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за 10 дней и оплаты </w:t>
      </w:r>
      <w:r w:rsidR="004114E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оказанных им Услуг, выполненных до получения извещения об отказе заказчика об исполнении договора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716995" w:rsidRDefault="00716995" w:rsidP="00DA4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2593" w:rsidRDefault="00EC2593" w:rsidP="00DA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СТОИМОСТЬ УСЛУГ  И   ПОРЯДОК РАСЧЕТОВ</w:t>
      </w:r>
    </w:p>
    <w:p w:rsidR="00DA4247" w:rsidRPr="00BE6072" w:rsidRDefault="00DA4247" w:rsidP="00DA4247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Pr="00BE6072">
        <w:rPr>
          <w:rFonts w:ascii="Times New Roman" w:hAnsi="Times New Roman" w:cs="Times New Roman"/>
          <w:szCs w:val="22"/>
        </w:rPr>
        <w:t xml:space="preserve">.1. Полная стоимость дополнительных образовательных </w:t>
      </w:r>
      <w:r>
        <w:rPr>
          <w:rFonts w:ascii="Times New Roman" w:hAnsi="Times New Roman" w:cs="Times New Roman"/>
          <w:szCs w:val="22"/>
        </w:rPr>
        <w:t>У</w:t>
      </w:r>
      <w:r w:rsidRPr="00BE6072">
        <w:rPr>
          <w:rFonts w:ascii="Times New Roman" w:hAnsi="Times New Roman" w:cs="Times New Roman"/>
          <w:szCs w:val="22"/>
        </w:rPr>
        <w:t xml:space="preserve">слуг, </w:t>
      </w:r>
      <w:r>
        <w:rPr>
          <w:rFonts w:ascii="Times New Roman" w:hAnsi="Times New Roman" w:cs="Times New Roman"/>
          <w:szCs w:val="22"/>
        </w:rPr>
        <w:t>указанных в п.1.2 договора</w:t>
      </w:r>
      <w:r w:rsidRPr="00BE6072">
        <w:rPr>
          <w:rFonts w:ascii="Times New Roman" w:hAnsi="Times New Roman" w:cs="Times New Roman"/>
          <w:szCs w:val="22"/>
        </w:rPr>
        <w:t xml:space="preserve"> составляет </w:t>
      </w:r>
      <w:r w:rsidRPr="00BE6072">
        <w:rPr>
          <w:rFonts w:ascii="Times New Roman" w:hAnsi="Times New Roman" w:cs="Times New Roman"/>
          <w:bCs/>
          <w:iCs/>
          <w:szCs w:val="22"/>
        </w:rPr>
        <w:t>______</w:t>
      </w:r>
      <w:r>
        <w:rPr>
          <w:rFonts w:ascii="Times New Roman" w:hAnsi="Times New Roman" w:cs="Times New Roman"/>
          <w:bCs/>
          <w:iCs/>
          <w:szCs w:val="22"/>
        </w:rPr>
        <w:t>_____</w:t>
      </w:r>
      <w:r w:rsidRPr="00BE6072">
        <w:rPr>
          <w:rFonts w:ascii="Times New Roman" w:hAnsi="Times New Roman" w:cs="Times New Roman"/>
          <w:bCs/>
          <w:iCs/>
          <w:szCs w:val="22"/>
        </w:rPr>
        <w:t>руб. (__</w:t>
      </w:r>
      <w:r>
        <w:rPr>
          <w:rFonts w:ascii="Times New Roman" w:hAnsi="Times New Roman" w:cs="Times New Roman"/>
          <w:bCs/>
          <w:iCs/>
          <w:szCs w:val="22"/>
        </w:rPr>
        <w:t>_______________________________________________________</w:t>
      </w:r>
      <w:r w:rsidRPr="00BE6072">
        <w:rPr>
          <w:rFonts w:ascii="Times New Roman" w:hAnsi="Times New Roman" w:cs="Times New Roman"/>
          <w:bCs/>
          <w:iCs/>
          <w:szCs w:val="22"/>
        </w:rPr>
        <w:t xml:space="preserve"> 00 коп.)</w:t>
      </w:r>
      <w:r w:rsidR="00595467">
        <w:rPr>
          <w:rFonts w:ascii="Times New Roman" w:hAnsi="Times New Roman" w:cs="Times New Roman"/>
          <w:bCs/>
          <w:iCs/>
          <w:szCs w:val="22"/>
        </w:rPr>
        <w:t xml:space="preserve"> из расчета </w:t>
      </w:r>
      <w:r w:rsidR="001E456F">
        <w:rPr>
          <w:rFonts w:ascii="Times New Roman" w:hAnsi="Times New Roman" w:cs="Times New Roman"/>
          <w:bCs/>
          <w:iCs/>
          <w:szCs w:val="22"/>
        </w:rPr>
        <w:t xml:space="preserve">за одно занятие </w:t>
      </w:r>
      <w:r w:rsidR="00595467">
        <w:rPr>
          <w:rFonts w:ascii="Times New Roman" w:hAnsi="Times New Roman" w:cs="Times New Roman"/>
          <w:bCs/>
          <w:iCs/>
          <w:szCs w:val="22"/>
        </w:rPr>
        <w:t>на одного ребенка</w:t>
      </w:r>
      <w:r w:rsidRPr="00BE6072">
        <w:rPr>
          <w:rFonts w:ascii="Times New Roman" w:hAnsi="Times New Roman" w:cs="Times New Roman"/>
          <w:szCs w:val="22"/>
        </w:rPr>
        <w:t>.</w:t>
      </w:r>
    </w:p>
    <w:p w:rsidR="00DA4247" w:rsidRPr="00BE6072" w:rsidRDefault="00DA4247" w:rsidP="00DA4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</w:rPr>
      </w:pPr>
      <w:r w:rsidRPr="00BE6072">
        <w:rPr>
          <w:rFonts w:ascii="Times New Roman" w:hAnsi="Times New Roman" w:cs="Times New Roman"/>
          <w:bCs/>
          <w:sz w:val="20"/>
        </w:rPr>
        <w:t>Увеличение стоимости платных дополнительных образовательных услуг после заключения настоящего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:rsidR="00DA4247" w:rsidRPr="00BE6072" w:rsidRDefault="00DA4247" w:rsidP="00DA4247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Pr="00BE6072">
        <w:rPr>
          <w:rFonts w:ascii="Times New Roman" w:hAnsi="Times New Roman" w:cs="Times New Roman"/>
          <w:szCs w:val="22"/>
        </w:rPr>
        <w:t xml:space="preserve">.2. Заказчик оплачивает дополнительные образовательные услуги </w:t>
      </w:r>
      <w:r w:rsidRPr="00BE6072">
        <w:rPr>
          <w:rFonts w:ascii="Times New Roman" w:hAnsi="Times New Roman" w:cs="Times New Roman"/>
          <w:bCs/>
          <w:iCs/>
          <w:szCs w:val="22"/>
        </w:rPr>
        <w:t>ежемесячно</w:t>
      </w:r>
      <w:r w:rsidR="00595467">
        <w:rPr>
          <w:rFonts w:ascii="Times New Roman" w:hAnsi="Times New Roman" w:cs="Times New Roman"/>
          <w:szCs w:val="22"/>
        </w:rPr>
        <w:t xml:space="preserve"> в сумме, указанной в </w:t>
      </w:r>
      <w:proofErr w:type="gramStart"/>
      <w:r w:rsidR="00595467">
        <w:rPr>
          <w:rFonts w:ascii="Times New Roman" w:hAnsi="Times New Roman" w:cs="Times New Roman"/>
          <w:szCs w:val="22"/>
        </w:rPr>
        <w:t>п</w:t>
      </w:r>
      <w:proofErr w:type="gramEnd"/>
      <w:r w:rsidR="00595467">
        <w:rPr>
          <w:rFonts w:ascii="Times New Roman" w:hAnsi="Times New Roman" w:cs="Times New Roman"/>
          <w:szCs w:val="22"/>
        </w:rPr>
        <w:t>/п.3.1. раздела 3 согласно Акту сдачи-приемки услуг</w:t>
      </w:r>
      <w:r w:rsidRPr="00BE6072">
        <w:rPr>
          <w:rFonts w:ascii="Times New Roman" w:hAnsi="Times New Roman" w:cs="Times New Roman"/>
          <w:szCs w:val="22"/>
        </w:rPr>
        <w:t>.</w:t>
      </w:r>
    </w:p>
    <w:p w:rsidR="00DA4247" w:rsidRPr="00BE6072" w:rsidRDefault="00DA4247" w:rsidP="00DA4247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Pr="00BE6072">
        <w:rPr>
          <w:rFonts w:ascii="Times New Roman" w:hAnsi="Times New Roman" w:cs="Times New Roman"/>
          <w:szCs w:val="22"/>
        </w:rPr>
        <w:t xml:space="preserve">.3. Оплата производится в срок </w:t>
      </w:r>
      <w:r w:rsidRPr="00BE6072">
        <w:rPr>
          <w:rFonts w:ascii="Times New Roman" w:hAnsi="Times New Roman" w:cs="Times New Roman"/>
          <w:bCs/>
          <w:iCs/>
          <w:szCs w:val="22"/>
        </w:rPr>
        <w:t xml:space="preserve">не позднее </w:t>
      </w:r>
      <w:r>
        <w:rPr>
          <w:rFonts w:ascii="Times New Roman" w:hAnsi="Times New Roman" w:cs="Times New Roman"/>
          <w:bCs/>
          <w:iCs/>
          <w:szCs w:val="22"/>
        </w:rPr>
        <w:t>10-</w:t>
      </w:r>
      <w:r w:rsidRPr="00BE6072">
        <w:rPr>
          <w:rFonts w:ascii="Times New Roman" w:hAnsi="Times New Roman" w:cs="Times New Roman"/>
          <w:bCs/>
          <w:iCs/>
          <w:szCs w:val="22"/>
        </w:rPr>
        <w:t>го числа месяца, следующего за месяцем, в котором были оказаны услуги, на расчетный счет Исполнителя</w:t>
      </w:r>
      <w:r w:rsidRPr="00BE6072">
        <w:rPr>
          <w:rFonts w:ascii="Times New Roman" w:hAnsi="Times New Roman" w:cs="Times New Roman"/>
          <w:szCs w:val="22"/>
        </w:rPr>
        <w:t>.</w:t>
      </w:r>
    </w:p>
    <w:p w:rsidR="004114EA" w:rsidRDefault="00DA4247" w:rsidP="00DA4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</w:rPr>
        <w:t>3</w:t>
      </w:r>
      <w:r w:rsidRPr="00BE6072">
        <w:rPr>
          <w:rFonts w:ascii="Times New Roman" w:hAnsi="Times New Roman" w:cs="Times New Roman"/>
          <w:bCs/>
          <w:sz w:val="20"/>
        </w:rPr>
        <w:t>.4. На оказание платных образовательных услуг, предусмотренных настоящим Договором, может быть составлена смета.</w:t>
      </w:r>
    </w:p>
    <w:p w:rsidR="00EC2593" w:rsidRDefault="00EC2593" w:rsidP="00DA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ПОРЯДОК СДАЧИ  -  ПРИЕМКИ УСЛУГ</w:t>
      </w:r>
    </w:p>
    <w:p w:rsidR="00EC2593" w:rsidRDefault="00EC2593" w:rsidP="00DA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Услуги считаются оказанными с момента подписания Акта сдачи-приемки услуг </w:t>
      </w:r>
      <w:r w:rsidR="004114E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торонами.  При отказе от одной из </w:t>
      </w:r>
      <w:r w:rsidR="004114E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торон делается отметка в Акте сдачи-приемки услуг с указанием оснований отказа. </w:t>
      </w:r>
    </w:p>
    <w:p w:rsidR="00EC2593" w:rsidRDefault="00EC2593" w:rsidP="00DA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При обнаружении после подписания Акта сдачи-приемки услуг недостатков, недостач и иных несоответствий условиям настоящего договора </w:t>
      </w:r>
      <w:r w:rsidR="004114E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извещает об этом Исполнителя в течение 24 часов.</w:t>
      </w:r>
    </w:p>
    <w:p w:rsidR="002171DD" w:rsidRDefault="002171DD" w:rsidP="00DA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2593" w:rsidRDefault="00EC2593" w:rsidP="00DA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  ОТВЕТСТВЕННОСТЬ  СТОРОН</w:t>
      </w:r>
    </w:p>
    <w:p w:rsidR="00EC2593" w:rsidRDefault="00EC2593" w:rsidP="00DA42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Исполнитель гарантирует качество Услуг, оказанных по настоящему договору.</w:t>
      </w:r>
    </w:p>
    <w:p w:rsidR="00EC2593" w:rsidRDefault="00EC2593" w:rsidP="00DA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Стороны несут ответственность за неисполнение взятых на себя обязательств в соответствии с законодательством Российской Федерации, действовавшим на момент заключения договора. </w:t>
      </w:r>
    </w:p>
    <w:p w:rsidR="00EC2593" w:rsidRDefault="00EC2593" w:rsidP="00DA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Ни одна из </w:t>
      </w:r>
      <w:r w:rsidR="004114E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торон договора не вправе уступить свои права и обязанности по нему третьим лицам без письменного согласования с другой стороной. </w:t>
      </w:r>
    </w:p>
    <w:p w:rsidR="00EC2593" w:rsidRDefault="00EC2593" w:rsidP="00DA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Исполнитель несет ответственность перед </w:t>
      </w:r>
      <w:r w:rsidR="004114E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качество оказываемых Услуг в соответствии с действующим законодательством. </w:t>
      </w:r>
    </w:p>
    <w:p w:rsidR="00EC2593" w:rsidRDefault="00EC2593" w:rsidP="00DA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5.5. Исполнитель несет ответственность случайного повреждения имущества, предоставленного для оказания Услуг, если ущ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ерб причинен в результате неисполнения или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ненадлежащего исполнения им своих обязательств по настоящему договору. </w:t>
      </w:r>
    </w:p>
    <w:p w:rsidR="00EC2593" w:rsidRDefault="00EC2593" w:rsidP="00DA42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2593" w:rsidRDefault="00EC2593" w:rsidP="00DA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 ОБСТОЯТЕЛЬСТВА НЕПРЕОДОЛИМОЙ СИЛЫ</w:t>
      </w:r>
    </w:p>
    <w:p w:rsidR="00EC2593" w:rsidRDefault="00EC2593" w:rsidP="00DA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а также иных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EC2593" w:rsidRDefault="00EC2593" w:rsidP="00DA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соответствующего обстоятельства, она лишается права ссылаться на него, разве что само такое обстоятельство препятствовало отправлению такого сообщения. </w:t>
      </w:r>
    </w:p>
    <w:p w:rsidR="00EC2593" w:rsidRDefault="00EC2593" w:rsidP="00DA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 ПРОЧИЕ УСЛОВИЯ</w:t>
      </w:r>
    </w:p>
    <w:p w:rsidR="0034748C" w:rsidRDefault="00EC2593" w:rsidP="00347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договор вступает в силу с момента  подписания и </w:t>
      </w:r>
      <w:r w:rsidR="0034748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 30 дней до окончания срока действия договора, ни одна из сторон не выразит намерение о его расторжении, договор автоматически пролонгируется на год на тех же условиях. Действие договора стороны вправе продлить неоднократно данным образом.</w:t>
      </w:r>
    </w:p>
    <w:p w:rsidR="00EC2593" w:rsidRDefault="00EC2593" w:rsidP="00DA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досрочно:</w:t>
      </w:r>
    </w:p>
    <w:p w:rsidR="00EC2593" w:rsidRDefault="00EC2593" w:rsidP="00DA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7.2.1. По письменному соглашению </w:t>
      </w:r>
      <w:r w:rsidR="00DA424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торон.</w:t>
      </w:r>
    </w:p>
    <w:p w:rsidR="00EC2593" w:rsidRDefault="00EC2593" w:rsidP="00DA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7.2.2. В одностороннем порядке </w:t>
      </w:r>
      <w:r w:rsidR="002171D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условии оплаты Исполнителю фактически понесенных расходов и Услуг, оказанных до момента отказа. </w:t>
      </w:r>
    </w:p>
    <w:p w:rsidR="00EC2593" w:rsidRDefault="00EC2593" w:rsidP="00DA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7.2.3. В одностороннем порядке Исполнителем при условии  письменного уведомления за 10 дней и полного возмещения убытков </w:t>
      </w:r>
      <w:r w:rsidR="00DA424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4748C" w:rsidRDefault="00EC2593" w:rsidP="003474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7.3. Все изменения и дополнения к настоящему договору считаются   действительными, если они  оформлены  в письменном виде  и подписаны надлежащим образом уполномоченными  лицами сторон.  Под письменной формой стороны для целей настоящего договора понимают как составление единого документа, так и обмен письмами, телеграммами, сообщениями с использованием средств электронной и (или) факсимильной связи, позволяющими идентифицировать отправителя и дату отправления.</w:t>
      </w:r>
    </w:p>
    <w:p w:rsidR="00EC2593" w:rsidRDefault="00EC2593" w:rsidP="00DA4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A4247" w:rsidRDefault="00DA4247" w:rsidP="00DA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2593" w:rsidRDefault="00EC2593" w:rsidP="00DA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 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AE5761" w:rsidTr="009F4E12">
        <w:tc>
          <w:tcPr>
            <w:tcW w:w="4782" w:type="dxa"/>
          </w:tcPr>
          <w:p w:rsidR="00AE5761" w:rsidRDefault="00AE5761" w:rsidP="00AE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Заказчик:</w:t>
            </w:r>
          </w:p>
        </w:tc>
        <w:tc>
          <w:tcPr>
            <w:tcW w:w="4782" w:type="dxa"/>
          </w:tcPr>
          <w:p w:rsidR="00AE5761" w:rsidRDefault="00AE5761" w:rsidP="00AE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</w:tc>
      </w:tr>
      <w:tr w:rsidR="00AE5761" w:rsidTr="009F4E12">
        <w:tc>
          <w:tcPr>
            <w:tcW w:w="4782" w:type="dxa"/>
          </w:tcPr>
          <w:p w:rsidR="009F4E12" w:rsidRDefault="00AE5761" w:rsidP="009F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бюджетное дошкольное </w:t>
            </w:r>
          </w:p>
          <w:p w:rsidR="009F4E12" w:rsidRDefault="009F4E12" w:rsidP="009F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AE5761"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бразовательное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E5761"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</w:t>
            </w:r>
            <w:r w:rsidR="00AE5761"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етский сад</w:t>
            </w:r>
          </w:p>
          <w:p w:rsidR="00542145" w:rsidRDefault="00AE5761" w:rsidP="009F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Дюймовочка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542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городского округа</w:t>
            </w:r>
          </w:p>
          <w:p w:rsidR="00542145" w:rsidRDefault="00542145" w:rsidP="009F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AE5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ород</w:t>
            </w:r>
            <w:r w:rsidR="00AE5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Каспийск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9F4E12" w:rsidRDefault="00AE5761" w:rsidP="009F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«Детский сад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Дюймов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очка»</w:t>
            </w:r>
            <w:r w:rsidR="00542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9F4E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F4E12" w:rsidRDefault="009F4E12" w:rsidP="009F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Юридический адрес: 368300, РД, </w:t>
            </w:r>
          </w:p>
          <w:p w:rsidR="00AE5761" w:rsidRDefault="009F4E12" w:rsidP="009F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Каспийск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5а</w:t>
            </w:r>
          </w:p>
          <w:p w:rsidR="009F4E12" w:rsidRDefault="009F4E12" w:rsidP="009F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ИНН/КПП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05450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19923</w:t>
            </w:r>
            <w:r w:rsidRPr="00DA4247"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055401001</w:t>
            </w:r>
          </w:p>
          <w:p w:rsidR="009F4E12" w:rsidRDefault="009F4E12" w:rsidP="009F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018209001</w:t>
            </w:r>
          </w:p>
          <w:p w:rsidR="009F4E12" w:rsidRDefault="009F4E12" w:rsidP="009F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032346438272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НБ</w:t>
            </w:r>
          </w:p>
          <w:p w:rsidR="009F4E12" w:rsidRDefault="009F4E12" w:rsidP="009F4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Дагестан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БАНКА России // УФК</w:t>
            </w:r>
          </w:p>
          <w:p w:rsidR="009F4E12" w:rsidRDefault="009F4E12" w:rsidP="009F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РД 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Махачкала</w:t>
            </w:r>
          </w:p>
          <w:p w:rsidR="009F4E12" w:rsidRDefault="009F4E12" w:rsidP="009F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E12" w:rsidRDefault="009F4E12" w:rsidP="009F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                                                ___________</w:t>
            </w:r>
            <w:r w:rsidR="00542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 /А.Д. Крымова/</w:t>
            </w:r>
          </w:p>
          <w:p w:rsidR="009F4E12" w:rsidRDefault="00542145" w:rsidP="009F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           (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)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ab/>
            </w:r>
            <w:r w:rsidR="009F4E12"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</w:t>
            </w:r>
            <w:r w:rsidR="009F4E12" w:rsidRPr="00DA424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               </w:t>
            </w:r>
            <w:r w:rsidR="009F4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34748C" w:rsidRDefault="0034748C" w:rsidP="009F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4E12" w:rsidRPr="007E1D52" w:rsidRDefault="00542145" w:rsidP="009F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7E1D5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М</w:t>
            </w:r>
            <w:r w:rsidR="009F4E12" w:rsidRPr="007E1D5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П</w:t>
            </w:r>
          </w:p>
          <w:p w:rsidR="009F4E12" w:rsidRDefault="009F4E12" w:rsidP="009F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2" w:type="dxa"/>
          </w:tcPr>
          <w:p w:rsidR="00AE5761" w:rsidRDefault="00AE5761" w:rsidP="0054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</w:t>
            </w:r>
            <w:r w:rsidR="009F4E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421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(ФИО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="00B5598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полностью</w:t>
            </w:r>
            <w:r w:rsidR="005421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)</w:t>
            </w:r>
          </w:p>
          <w:p w:rsidR="009F4E12" w:rsidRPr="009F4E12" w:rsidRDefault="009F4E12" w:rsidP="00AE5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</w:t>
            </w:r>
          </w:p>
          <w:p w:rsidR="00AE5761" w:rsidRDefault="00B5598F" w:rsidP="009F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данные:</w:t>
            </w:r>
            <w:r w:rsidR="009F4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9F4E12" w:rsidRDefault="009F4E12" w:rsidP="009F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9F4E12" w:rsidRDefault="009F4E12" w:rsidP="009F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9F4E12" w:rsidRDefault="009F4E12" w:rsidP="009F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9F4E12" w:rsidRDefault="009F4E12" w:rsidP="009F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 ________________________</w:t>
            </w:r>
          </w:p>
          <w:p w:rsidR="009F4E12" w:rsidRDefault="009F4E12" w:rsidP="009F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 </w:t>
            </w:r>
          </w:p>
          <w:p w:rsidR="009F4E12" w:rsidRDefault="009F4E12" w:rsidP="009F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 </w:t>
            </w:r>
          </w:p>
          <w:p w:rsidR="009F4E12" w:rsidRDefault="009F4E12" w:rsidP="009F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  <w:p w:rsidR="009F4E12" w:rsidRDefault="009F4E12" w:rsidP="009F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_____________________________________</w:t>
            </w:r>
          </w:p>
          <w:p w:rsidR="009F4E12" w:rsidRDefault="009F4E12" w:rsidP="009F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E12" w:rsidRPr="00DA4247" w:rsidRDefault="009F4E12" w:rsidP="009F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9F4E12" w:rsidRPr="00DA4247" w:rsidRDefault="009F4E12" w:rsidP="009F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</w:t>
            </w:r>
            <w:r w:rsidR="005421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  <w:r w:rsidR="0054214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  <w:r w:rsidRPr="00DA424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                         </w:t>
            </w:r>
            <w:r w:rsidR="005421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(Фамилия, инициалы)</w:t>
            </w:r>
          </w:p>
          <w:p w:rsidR="009F4E12" w:rsidRDefault="009F4E12" w:rsidP="009F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9F4E12" w:rsidRDefault="009F4E12" w:rsidP="009F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145" w:rsidTr="009F4E12">
        <w:tc>
          <w:tcPr>
            <w:tcW w:w="4782" w:type="dxa"/>
          </w:tcPr>
          <w:p w:rsidR="00542145" w:rsidRPr="00DA4247" w:rsidRDefault="00542145" w:rsidP="009F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2" w:type="dxa"/>
          </w:tcPr>
          <w:p w:rsidR="00542145" w:rsidRPr="00DA4247" w:rsidRDefault="00542145" w:rsidP="00AE5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F4E12" w:rsidRDefault="009F4E12" w:rsidP="005421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торой экземпляр Договора на руки получил __________________ ___________________________</w:t>
      </w:r>
      <w:r w:rsidRPr="009F4E1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 w:rsidR="0054214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 w:rsidR="0054214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 w:rsidR="0054214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 w:rsidR="0054214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 w:rsidR="0054214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</w:t>
      </w:r>
      <w:r w:rsidRPr="009F4E1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)</w:t>
      </w:r>
      <w:r w:rsidRPr="009F4E1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ab/>
        <w:t>(</w:t>
      </w:r>
      <w:r w:rsidRPr="009F4E1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)</w:t>
      </w:r>
    </w:p>
    <w:p w:rsidR="0034748C" w:rsidRDefault="0034748C" w:rsidP="00C21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C21DD3" w:rsidRPr="002171DD" w:rsidRDefault="00C21DD3" w:rsidP="00C21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2171D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АКТ</w:t>
      </w:r>
    </w:p>
    <w:p w:rsidR="00C21DD3" w:rsidRPr="002171DD" w:rsidRDefault="00C21DD3" w:rsidP="00C21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2171D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сдачи - приемки услуг</w:t>
      </w:r>
    </w:p>
    <w:p w:rsidR="00C21DD3" w:rsidRDefault="00C21DD3" w:rsidP="00C2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Каспийск                                                                                                                       «___»________20___г.</w:t>
      </w:r>
    </w:p>
    <w:p w:rsidR="00C21DD3" w:rsidRDefault="00C21DD3" w:rsidP="00C2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DD3" w:rsidRDefault="00C21DD3" w:rsidP="00C2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Муниципальное бюджетное дошкольное образовательное учреждение «Детский сад №8 «Дюймовочка», именуемое  в   дальнейшем    «Заказчик», в лице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Крымовой Альбины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Девлетовны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 действующего на основании Устава,  и _______________________________________________</w:t>
      </w:r>
    </w:p>
    <w:p w:rsidR="00C21DD3" w:rsidRDefault="00C21DD3" w:rsidP="00C2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C21DD3" w:rsidRDefault="00C21DD3" w:rsidP="00C21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в   дальнейшем    «Исполнитель»,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составили настоящий Акт</w:t>
      </w:r>
      <w:r w:rsidRPr="00C21D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сдачи - приемки услуг о том, что, согласно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договору о возмездном оказании услуг от _____ ___________2023 №____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Исполнителем оказаны услуги,  предусмотренные п.1.1. вышеуказанного договора,  а именно:</w:t>
      </w:r>
    </w:p>
    <w:p w:rsidR="00C21DD3" w:rsidRDefault="00C21DD3" w:rsidP="00C21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_________________________________________________________________________________________</w:t>
      </w:r>
    </w:p>
    <w:p w:rsidR="00C21DD3" w:rsidRDefault="00C21DD3" w:rsidP="00C21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на сумму___________(_____________________________</w:t>
      </w:r>
      <w:r w:rsidR="0059546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рублей _____копеек.</w:t>
      </w:r>
    </w:p>
    <w:p w:rsidR="00C21DD3" w:rsidRDefault="00C21DD3" w:rsidP="00C21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Услуги оказаны в полном объеме, надлежащего качества, в установленные сроки. Стороны претензий не имеют.</w:t>
      </w:r>
    </w:p>
    <w:p w:rsidR="00C21DD3" w:rsidRDefault="00C21DD3" w:rsidP="00C21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21DD3" w:rsidRDefault="00C21DD3" w:rsidP="00C21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21DD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Заказчик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C21DD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Исполнитель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</w:t>
      </w:r>
    </w:p>
    <w:p w:rsidR="00C21DD3" w:rsidRDefault="00C21DD3" w:rsidP="00C21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______________    /    </w:t>
      </w:r>
      <w:r w:rsidR="00595467" w:rsidRPr="00595467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А.Д. Крымова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  <w:t xml:space="preserve">   ______________ /_____________</w:t>
      </w:r>
    </w:p>
    <w:p w:rsidR="00C21DD3" w:rsidRDefault="00C21DD3" w:rsidP="00C21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21DD3" w:rsidRDefault="00C21DD3" w:rsidP="00C21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21DD3" w:rsidRDefault="00C21DD3" w:rsidP="00C21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21DD3" w:rsidRPr="007E1D52" w:rsidRDefault="00C21DD3" w:rsidP="00C21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74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="0034748C" w:rsidRPr="007E1D52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ru-RU"/>
        </w:rPr>
        <w:t>МП</w:t>
      </w:r>
      <w:r w:rsidRPr="007E1D52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ru-RU"/>
        </w:rPr>
        <w:t xml:space="preserve">                                               </w:t>
      </w:r>
      <w:r w:rsidRPr="007E1D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7E1D52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ru-RU"/>
        </w:rPr>
        <w:t xml:space="preserve">                                      </w:t>
      </w:r>
    </w:p>
    <w:p w:rsidR="00C21DD3" w:rsidRPr="009F4E12" w:rsidRDefault="00C21DD3" w:rsidP="005421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</w:p>
    <w:sectPr w:rsidR="00C21DD3" w:rsidRPr="009F4E12" w:rsidSect="00DA4247">
      <w:pgSz w:w="11900" w:h="16840"/>
      <w:pgMar w:top="851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93"/>
    <w:rsid w:val="001E456F"/>
    <w:rsid w:val="002171DD"/>
    <w:rsid w:val="0034748C"/>
    <w:rsid w:val="003934FD"/>
    <w:rsid w:val="004114EA"/>
    <w:rsid w:val="00505BDF"/>
    <w:rsid w:val="00542145"/>
    <w:rsid w:val="0056081B"/>
    <w:rsid w:val="00595467"/>
    <w:rsid w:val="00716995"/>
    <w:rsid w:val="007D46DA"/>
    <w:rsid w:val="007E1D52"/>
    <w:rsid w:val="00963E19"/>
    <w:rsid w:val="009F4E12"/>
    <w:rsid w:val="00AE5761"/>
    <w:rsid w:val="00B5598F"/>
    <w:rsid w:val="00C21DD3"/>
    <w:rsid w:val="00DA4247"/>
    <w:rsid w:val="00EC2593"/>
    <w:rsid w:val="00F3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42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AE5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42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AE5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2023-12-29T13:13:00Z</cp:lastPrinted>
  <dcterms:created xsi:type="dcterms:W3CDTF">2023-05-22T10:05:00Z</dcterms:created>
  <dcterms:modified xsi:type="dcterms:W3CDTF">2023-12-29T13:33:00Z</dcterms:modified>
</cp:coreProperties>
</file>